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C2" w:rsidRDefault="00B121C2" w:rsidP="00B121C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B121C2" w:rsidRPr="006B7BCF" w:rsidRDefault="00B121C2" w:rsidP="00B121C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121C2" w:rsidRPr="006B7BCF" w:rsidRDefault="00B121C2" w:rsidP="00B121C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121C2" w:rsidRPr="00D71BD2" w:rsidRDefault="00B121C2" w:rsidP="000A37D4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A37D4">
        <w:rPr>
          <w:rFonts w:ascii="Sylfaen" w:hAnsi="Sylfaen" w:cs="Sylfaen"/>
          <w:lang w:val="hy-AM"/>
        </w:rPr>
        <w:t>շ</w:t>
      </w:r>
      <w:r w:rsidR="000A37D4" w:rsidRPr="000A37D4">
        <w:rPr>
          <w:rFonts w:ascii="GHEA Grapalat" w:hAnsi="GHEA Grapalat" w:cs="Sylfaen"/>
          <w:sz w:val="20"/>
          <w:lang w:val="hy-AM"/>
        </w:rPr>
        <w:t xml:space="preserve">արժական </w:t>
      </w:r>
      <w:r w:rsidR="000A37D4">
        <w:rPr>
          <w:rFonts w:ascii="GHEA Grapalat" w:hAnsi="GHEA Grapalat" w:cs="Sylfaen"/>
          <w:sz w:val="20"/>
          <w:lang w:val="hy-AM"/>
        </w:rPr>
        <w:t xml:space="preserve">գույքի շուկայական արժեքի որոշման ծառայությունների 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AF06CD"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b/>
          <w:sz w:val="20"/>
          <w:lang w:val="hy-AM"/>
        </w:rPr>
        <w:t>ՀՀ-ՏՄԴՀ-ՄԱԾՁԲ-1</w:t>
      </w:r>
      <w:r>
        <w:rPr>
          <w:rFonts w:ascii="GHEA Grapalat" w:hAnsi="GHEA Grapalat" w:cs="Sylfaen"/>
          <w:b/>
          <w:sz w:val="20"/>
        </w:rPr>
        <w:t>8</w:t>
      </w:r>
      <w:r>
        <w:rPr>
          <w:rFonts w:ascii="GHEA Grapalat" w:hAnsi="GHEA Grapalat" w:cs="Sylfaen"/>
          <w:b/>
          <w:sz w:val="20"/>
          <w:lang w:val="hy-AM"/>
        </w:rPr>
        <w:t>/4</w:t>
      </w:r>
      <w:r w:rsidR="000A37D4">
        <w:rPr>
          <w:rFonts w:ascii="GHEA Grapalat" w:hAnsi="GHEA Grapalat" w:cs="Sylfaen"/>
          <w:b/>
          <w:sz w:val="20"/>
          <w:lang w:val="hy-AM"/>
        </w:rPr>
        <w:t>6</w:t>
      </w:r>
      <w:r w:rsidRPr="00AF06CD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201</w:t>
      </w:r>
      <w:r>
        <w:rPr>
          <w:rFonts w:ascii="GHEA Grapalat" w:hAnsi="GHEA Grapalat" w:cs="Sylfaen"/>
          <w:sz w:val="20"/>
          <w:lang w:val="af-ZA"/>
        </w:rPr>
        <w:t>8</w:t>
      </w:r>
      <w:r w:rsidRPr="00AF06CD">
        <w:rPr>
          <w:rFonts w:ascii="GHEA Grapalat" w:hAnsi="GHEA Grapalat" w:cs="Sylfaen"/>
          <w:sz w:val="20"/>
          <w:lang w:val="af-ZA"/>
        </w:rPr>
        <w:t xml:space="preserve"> թվականի</w:t>
      </w:r>
      <w:r w:rsidRPr="00AF06CD">
        <w:rPr>
          <w:rFonts w:ascii="GHEA Grapalat" w:hAnsi="GHEA Grapalat" w:cs="Sylfaen"/>
          <w:sz w:val="20"/>
          <w:lang w:val="hy-AM"/>
        </w:rPr>
        <w:t xml:space="preserve"> </w:t>
      </w:r>
      <w:r w:rsidR="000A37D4">
        <w:rPr>
          <w:rFonts w:ascii="GHEA Grapalat" w:hAnsi="GHEA Grapalat" w:cs="Sylfaen"/>
          <w:sz w:val="20"/>
          <w:lang w:val="hy-AM"/>
        </w:rPr>
        <w:t>նոյեմբեր</w:t>
      </w:r>
      <w:r w:rsidRPr="00AF06CD">
        <w:rPr>
          <w:rFonts w:ascii="GHEA Grapalat" w:hAnsi="GHEA Grapalat" w:cs="Sylfaen"/>
          <w:sz w:val="20"/>
          <w:lang w:val="hy-AM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2</w:t>
      </w:r>
      <w:r w:rsidR="000A37D4">
        <w:rPr>
          <w:rFonts w:ascii="GHEA Grapalat" w:hAnsi="GHEA Grapalat" w:cs="Sylfaen"/>
          <w:sz w:val="20"/>
          <w:lang w:val="hy-AM"/>
        </w:rPr>
        <w:t>1</w:t>
      </w:r>
      <w:r w:rsidRPr="00AF06CD">
        <w:rPr>
          <w:rFonts w:ascii="GHEA Grapalat" w:hAnsi="GHEA Grapalat" w:cs="Sylfaen"/>
          <w:sz w:val="20"/>
          <w:lang w:val="af-ZA"/>
        </w:rPr>
        <w:t>-ին կնքված N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AE4EF3">
        <w:rPr>
          <w:rFonts w:ascii="GHEA Grapalat" w:hAnsi="GHEA Grapalat" w:cs="Sylfaen"/>
          <w:b/>
          <w:sz w:val="20"/>
          <w:lang w:val="hy-AM"/>
        </w:rPr>
        <w:t>ՀՀ-ՏՄԴՀ-ՄԱԾՁԲ-1</w:t>
      </w:r>
      <w:r>
        <w:rPr>
          <w:rFonts w:ascii="GHEA Grapalat" w:hAnsi="GHEA Grapalat" w:cs="Sylfaen"/>
          <w:b/>
          <w:sz w:val="20"/>
        </w:rPr>
        <w:t>8</w:t>
      </w:r>
      <w:r w:rsidRPr="00AE4EF3">
        <w:rPr>
          <w:rFonts w:ascii="GHEA Grapalat" w:hAnsi="GHEA Grapalat" w:cs="Sylfaen"/>
          <w:b/>
          <w:sz w:val="20"/>
          <w:lang w:val="hy-AM"/>
        </w:rPr>
        <w:t>/4</w:t>
      </w:r>
      <w:r w:rsidR="000A37D4">
        <w:rPr>
          <w:rFonts w:ascii="GHEA Grapalat" w:hAnsi="GHEA Grapalat" w:cs="Sylfaen"/>
          <w:b/>
          <w:sz w:val="20"/>
          <w:lang w:val="hy-AM"/>
        </w:rPr>
        <w:t>6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B121C2" w:rsidRPr="00D71BD2" w:rsidRDefault="00B121C2" w:rsidP="00B121C2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0"/>
        <w:gridCol w:w="487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B121C2" w:rsidRPr="00BF7713" w:rsidTr="003253FE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02" w:type="dxa"/>
            <w:gridSpan w:val="44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121C2" w:rsidRPr="00BF7713" w:rsidTr="003253FE">
        <w:trPr>
          <w:trHeight w:val="110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B121C2" w:rsidRPr="00BF7713" w:rsidTr="003253FE">
        <w:trPr>
          <w:trHeight w:val="175"/>
        </w:trPr>
        <w:tc>
          <w:tcPr>
            <w:tcW w:w="578" w:type="dxa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75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0"/>
        </w:trPr>
        <w:tc>
          <w:tcPr>
            <w:tcW w:w="578" w:type="dxa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983E97" w:rsidRDefault="001839F5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</w:t>
            </w:r>
            <w:r w:rsidR="00B12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արժական գույքի շուկայական արժեքի որոշում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983E97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FC2D52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983E97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1E23D2" w:rsidRDefault="00B121C2" w:rsidP="001839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983E97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Շարժական գույքի գնահատում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983E97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Շարժական գույքի գնահատում</w:t>
            </w:r>
          </w:p>
        </w:tc>
      </w:tr>
      <w:tr w:rsidR="00B121C2" w:rsidRPr="00BF7713" w:rsidTr="003253F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5A3A47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121C2" w:rsidRPr="00CB7DEB" w:rsidRDefault="00B121C2" w:rsidP="001839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839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839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B121C2" w:rsidRPr="003D17D0" w:rsidRDefault="00B121C2" w:rsidP="00325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121C2" w:rsidRPr="00BF7713" w:rsidTr="003253F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121C2" w:rsidRPr="00BF7713" w:rsidTr="003253F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121C2" w:rsidRPr="00BF7713" w:rsidTr="003253F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121C2" w:rsidRPr="00BF7713" w:rsidTr="003253F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21C2" w:rsidRPr="003D17D0" w:rsidRDefault="00B121C2" w:rsidP="00325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B121C2" w:rsidRPr="00604A2D" w:rsidRDefault="00B121C2" w:rsidP="003253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B121C2" w:rsidRPr="004244DD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ՄԱՐ - ՄՈՍ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21C2" w:rsidRPr="001E23D2" w:rsidRDefault="00B121C2" w:rsidP="001839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21C2" w:rsidRPr="00FB258D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21C2" w:rsidRPr="001E23D2" w:rsidRDefault="00B121C2" w:rsidP="001839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</w:t>
            </w:r>
          </w:p>
        </w:tc>
      </w:tr>
      <w:tr w:rsidR="00B121C2" w:rsidRPr="00BF7713" w:rsidTr="003253F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121C2" w:rsidRPr="00BF7713" w:rsidTr="003253F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121C2" w:rsidRPr="00BF7713" w:rsidTr="003253F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121C2" w:rsidRPr="00BF7713" w:rsidTr="003253F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121C2" w:rsidRPr="00BF7713" w:rsidTr="003253FE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2616FE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CB7DEB" w:rsidRDefault="00B121C2" w:rsidP="001839F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B121C2" w:rsidRPr="00BF7713" w:rsidTr="003253F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121C2" w:rsidRPr="00F50FBC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121C2" w:rsidRPr="00BF7713" w:rsidTr="003253F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C2" w:rsidRPr="00F50FBC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CB7DEB" w:rsidRDefault="00B121C2" w:rsidP="00325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EC527F" w:rsidRDefault="00B121C2" w:rsidP="00325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21C2" w:rsidRPr="00BF7713" w:rsidTr="003253FE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21C2" w:rsidRPr="00EC527F" w:rsidRDefault="00B121C2" w:rsidP="001839F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839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B121C2" w:rsidRPr="00BF7713" w:rsidTr="003253F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EB0D1D" w:rsidRDefault="001839F5" w:rsidP="001839F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B121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B121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</w:t>
            </w:r>
          </w:p>
        </w:tc>
      </w:tr>
      <w:tr w:rsidR="00B121C2" w:rsidRPr="00BF7713" w:rsidTr="003253F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EB0D1D" w:rsidRDefault="001839F5" w:rsidP="001839F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B121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B121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</w:t>
            </w: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121C2" w:rsidRPr="00BF7713" w:rsidTr="003253F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121C2" w:rsidRPr="00BF7713" w:rsidTr="003253F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121C2" w:rsidRPr="00BF7713" w:rsidTr="003253F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121C2" w:rsidRPr="00BF7713" w:rsidTr="003253F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3"/>
            <w:vAlign w:val="center"/>
          </w:tcPr>
          <w:p w:rsidR="00B121C2" w:rsidRPr="004244DD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E23D2">
              <w:rPr>
                <w:rFonts w:ascii="GHEA Grapalat" w:hAnsi="GHEA Grapalat" w:cs="Sylfaen"/>
                <w:b/>
                <w:sz w:val="14"/>
                <w:szCs w:val="14"/>
              </w:rPr>
              <w:t>,,ՄԱՐ - ՄՈՍ,,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B121C2" w:rsidRPr="009B683A" w:rsidRDefault="00B121C2" w:rsidP="001839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683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ՀՀ-ՏՄԴՀ-ՄԱԾՁԲ-1</w:t>
            </w:r>
            <w:r w:rsidRPr="009B683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9B683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/4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121C2" w:rsidRPr="00983E97" w:rsidRDefault="00B121C2" w:rsidP="001839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121C2" w:rsidRPr="00983E97" w:rsidRDefault="00B121C2" w:rsidP="001839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121C2" w:rsidRPr="00983E97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121C2" w:rsidRPr="001E23D2" w:rsidRDefault="00B121C2" w:rsidP="001839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1839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</w:t>
            </w:r>
          </w:p>
        </w:tc>
      </w:tr>
      <w:tr w:rsidR="00B121C2" w:rsidRPr="00BF7713" w:rsidTr="003253F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121C2" w:rsidRPr="00BF7713" w:rsidTr="003253FE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121C2" w:rsidRPr="00BF7713" w:rsidTr="003253FE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3"/>
            <w:vAlign w:val="center"/>
          </w:tcPr>
          <w:p w:rsidR="00B121C2" w:rsidRPr="004244DD" w:rsidRDefault="00B121C2" w:rsidP="003253F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E23D2">
              <w:rPr>
                <w:rFonts w:ascii="GHEA Grapalat" w:hAnsi="GHEA Grapalat" w:cs="Sylfaen"/>
                <w:b/>
                <w:sz w:val="14"/>
                <w:szCs w:val="14"/>
              </w:rPr>
              <w:t>,,ՄԱՐ - ՄՈՍ,,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Վանաձոր, Մխիթար Գոշի 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FB258D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2479121197050000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D71BD2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06934168</w:t>
            </w:r>
          </w:p>
        </w:tc>
      </w:tr>
      <w:tr w:rsidR="00B121C2" w:rsidRPr="00BF7713" w:rsidTr="003253F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121C2" w:rsidRPr="00BF7713" w:rsidRDefault="00B121C2" w:rsidP="00325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21C2" w:rsidRPr="00BF7713" w:rsidTr="003253F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121C2" w:rsidRPr="00BF7713" w:rsidTr="003253FE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21C2" w:rsidRPr="00BF7713" w:rsidRDefault="00B121C2" w:rsidP="00325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121C2" w:rsidRPr="00BF7713" w:rsidTr="003253FE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B121C2" w:rsidRPr="00983E97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B121C2" w:rsidRPr="00BF7713" w:rsidRDefault="00B121C2" w:rsidP="00325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B121C2" w:rsidRPr="004244DD" w:rsidRDefault="00B121C2" w:rsidP="00B121C2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B121C2" w:rsidRPr="00E42206" w:rsidRDefault="00B121C2" w:rsidP="00B121C2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B121C2" w:rsidRDefault="00B121C2" w:rsidP="00B121C2"/>
    <w:p w:rsidR="00B121C2" w:rsidRDefault="00B121C2" w:rsidP="00B121C2"/>
    <w:p w:rsidR="00B121C2" w:rsidRDefault="00B121C2" w:rsidP="00B121C2"/>
    <w:p w:rsidR="00B121C2" w:rsidRDefault="00B121C2" w:rsidP="00B121C2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6B" w:rsidRDefault="00C4516B" w:rsidP="00B121C2">
      <w:r>
        <w:separator/>
      </w:r>
    </w:p>
  </w:endnote>
  <w:endnote w:type="continuationSeparator" w:id="0">
    <w:p w:rsidR="00C4516B" w:rsidRDefault="00C4516B" w:rsidP="00B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94B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4516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4516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4516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6B" w:rsidRDefault="00C4516B" w:rsidP="00B121C2">
      <w:r>
        <w:separator/>
      </w:r>
    </w:p>
  </w:footnote>
  <w:footnote w:type="continuationSeparator" w:id="0">
    <w:p w:rsidR="00C4516B" w:rsidRDefault="00C4516B" w:rsidP="00B121C2">
      <w:r>
        <w:continuationSeparator/>
      </w:r>
    </w:p>
  </w:footnote>
  <w:footnote w:id="1">
    <w:p w:rsidR="00B121C2" w:rsidRPr="00541A77" w:rsidRDefault="00B121C2" w:rsidP="00B121C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121C2" w:rsidRPr="002D0BF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121C2" w:rsidRPr="002D0BF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121C2" w:rsidRPr="00EB00B9" w:rsidRDefault="00B121C2" w:rsidP="00B121C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121C2" w:rsidRPr="002D0BF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121C2" w:rsidRPr="002D0BF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121C2" w:rsidRPr="002D0BF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121C2" w:rsidRPr="002D0BF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121C2" w:rsidRPr="00C868EC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121C2" w:rsidRPr="00871366" w:rsidRDefault="00B121C2" w:rsidP="00B1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121C2" w:rsidRPr="002D0BF6" w:rsidRDefault="00B121C2" w:rsidP="00B121C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C2"/>
    <w:rsid w:val="000A37D4"/>
    <w:rsid w:val="001839F5"/>
    <w:rsid w:val="00532355"/>
    <w:rsid w:val="00594B78"/>
    <w:rsid w:val="00AB7A95"/>
    <w:rsid w:val="00AC39E1"/>
    <w:rsid w:val="00B121C2"/>
    <w:rsid w:val="00C4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C4B81-F5BD-455E-9AE2-1E9EFF0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121C2"/>
  </w:style>
  <w:style w:type="paragraph" w:styleId="Footer">
    <w:name w:val="footer"/>
    <w:basedOn w:val="Normal"/>
    <w:link w:val="FooterChar"/>
    <w:rsid w:val="00B121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12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B121C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21C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B121C2"/>
    <w:rPr>
      <w:vertAlign w:val="superscript"/>
    </w:rPr>
  </w:style>
  <w:style w:type="paragraph" w:styleId="NormalWeb">
    <w:name w:val="Normal (Web)"/>
    <w:basedOn w:val="Normal"/>
    <w:rsid w:val="00B121C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B121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2018-11-23T07:25:00Z</cp:lastPrinted>
  <dcterms:created xsi:type="dcterms:W3CDTF">2018-11-21T07:42:00Z</dcterms:created>
  <dcterms:modified xsi:type="dcterms:W3CDTF">2018-11-23T07:28:00Z</dcterms:modified>
</cp:coreProperties>
</file>